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E489C" w:rsidTr="008E489C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0076BE"/>
          </w:tcPr>
          <w:p w:rsidR="008E489C" w:rsidRPr="008E489C" w:rsidRDefault="008E489C" w:rsidP="00D81F38">
            <w:pPr>
              <w:pStyle w:val="Heading3"/>
              <w:outlineLvl w:val="2"/>
            </w:pPr>
            <w:r w:rsidRPr="008E489C">
              <w:t xml:space="preserve">POSITION DESCRIPTION:  </w:t>
            </w:r>
            <w:r w:rsidR="00683DB8">
              <w:t>Commercial Remarketing Specialist</w:t>
            </w:r>
          </w:p>
        </w:tc>
      </w:tr>
    </w:tbl>
    <w:p w:rsidR="008E489C" w:rsidRDefault="008E489C" w:rsidP="008E489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36"/>
        <w:gridCol w:w="2133"/>
        <w:gridCol w:w="1565"/>
        <w:gridCol w:w="2114"/>
      </w:tblGrid>
      <w:tr w:rsidR="008E489C" w:rsidTr="008E489C">
        <w:trPr>
          <w:gridAfter w:val="3"/>
          <w:wAfter w:w="5812" w:type="dxa"/>
        </w:trPr>
        <w:tc>
          <w:tcPr>
            <w:tcW w:w="1701" w:type="dxa"/>
          </w:tcPr>
          <w:p w:rsidR="008E489C" w:rsidRPr="00513673" w:rsidRDefault="008E489C" w:rsidP="008E489C">
            <w:pPr>
              <w:jc w:val="left"/>
              <w:rPr>
                <w:rStyle w:val="Strong"/>
              </w:rPr>
            </w:pPr>
            <w:r>
              <w:rPr>
                <w:rStyle w:val="Strong"/>
              </w:rPr>
              <w:t xml:space="preserve">Approval </w:t>
            </w:r>
            <w:r w:rsidRPr="00513673">
              <w:rPr>
                <w:rStyle w:val="Strong"/>
              </w:rPr>
              <w:t>Date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E489C" w:rsidRDefault="008E489C" w:rsidP="00513673">
            <w:bookmarkStart w:id="0" w:name="_GoBack"/>
            <w:bookmarkEnd w:id="0"/>
          </w:p>
        </w:tc>
      </w:tr>
      <w:tr w:rsidR="00513673" w:rsidTr="001639FA">
        <w:trPr>
          <w:trHeight w:val="130"/>
        </w:trPr>
        <w:tc>
          <w:tcPr>
            <w:tcW w:w="1701" w:type="dxa"/>
          </w:tcPr>
          <w:p w:rsidR="00513673" w:rsidRPr="00513673" w:rsidRDefault="00513673" w:rsidP="00513673">
            <w:pPr>
              <w:rPr>
                <w:rStyle w:val="Strong"/>
              </w:rPr>
            </w:pPr>
            <w:r>
              <w:rPr>
                <w:rStyle w:val="Strong"/>
              </w:rPr>
              <w:t>Business Unit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13673" w:rsidRDefault="00022F47" w:rsidP="00513673">
            <w:r>
              <w:t>Trucks and Machinery</w:t>
            </w:r>
          </w:p>
        </w:tc>
        <w:tc>
          <w:tcPr>
            <w:tcW w:w="1565" w:type="dxa"/>
          </w:tcPr>
          <w:p w:rsidR="00513673" w:rsidRPr="00513673" w:rsidRDefault="00513673" w:rsidP="00E353DE">
            <w:pPr>
              <w:jc w:val="right"/>
              <w:rPr>
                <w:rStyle w:val="Strong"/>
              </w:rPr>
            </w:pPr>
            <w:r>
              <w:rPr>
                <w:rStyle w:val="Strong"/>
              </w:rPr>
              <w:t>Location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13673" w:rsidRDefault="00D81F38" w:rsidP="00513673">
            <w:r>
              <w:t>Auckland</w:t>
            </w:r>
          </w:p>
        </w:tc>
      </w:tr>
      <w:tr w:rsidR="00513673" w:rsidTr="001639FA">
        <w:tc>
          <w:tcPr>
            <w:tcW w:w="1701" w:type="dxa"/>
          </w:tcPr>
          <w:p w:rsidR="00513673" w:rsidRDefault="00513673" w:rsidP="00513673">
            <w:pPr>
              <w:rPr>
                <w:rStyle w:val="Strong"/>
              </w:rPr>
            </w:pPr>
            <w:r>
              <w:rPr>
                <w:rStyle w:val="Strong"/>
              </w:rPr>
              <w:t>Reporting 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673" w:rsidRDefault="00D81F38" w:rsidP="00022F47">
            <w:r>
              <w:t>Branch</w:t>
            </w:r>
            <w:r w:rsidR="00022F47">
              <w:t xml:space="preserve"> Manager</w:t>
            </w:r>
          </w:p>
        </w:tc>
        <w:tc>
          <w:tcPr>
            <w:tcW w:w="1565" w:type="dxa"/>
          </w:tcPr>
          <w:p w:rsidR="00513673" w:rsidRDefault="00E353DE" w:rsidP="00E353DE">
            <w:pPr>
              <w:jc w:val="right"/>
              <w:rPr>
                <w:rStyle w:val="Strong"/>
              </w:rPr>
            </w:pPr>
            <w:r>
              <w:rPr>
                <w:rStyle w:val="Strong"/>
              </w:rPr>
              <w:t>Direct Report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13673" w:rsidRDefault="00022F47" w:rsidP="00513673">
            <w:r>
              <w:t>Nil</w:t>
            </w:r>
          </w:p>
        </w:tc>
      </w:tr>
    </w:tbl>
    <w:p w:rsidR="00333507" w:rsidRPr="00D17831" w:rsidRDefault="008E489C" w:rsidP="00D17831">
      <w:pPr>
        <w:pStyle w:val="Heading2"/>
      </w:pPr>
      <w:r>
        <w:t>Job Purpose</w:t>
      </w:r>
    </w:p>
    <w:p w:rsidR="00022F47" w:rsidRDefault="00022F47" w:rsidP="00022F47">
      <w:r w:rsidRPr="00022F47">
        <w:t xml:space="preserve">The </w:t>
      </w:r>
      <w:r w:rsidR="00683DB8">
        <w:t>Commercial Remarketing Specialist</w:t>
      </w:r>
      <w:r w:rsidRPr="00022F47">
        <w:t xml:space="preserve"> will operate as a </w:t>
      </w:r>
      <w:r>
        <w:t>k</w:t>
      </w:r>
      <w:r w:rsidRPr="00022F47">
        <w:t xml:space="preserve">ey </w:t>
      </w:r>
      <w:r>
        <w:t>m</w:t>
      </w:r>
      <w:r w:rsidRPr="00022F47">
        <w:t xml:space="preserve">ember of the </w:t>
      </w:r>
      <w:r>
        <w:t xml:space="preserve">Trucks &amp; Machinery </w:t>
      </w:r>
      <w:r w:rsidRPr="00022F47">
        <w:t>team</w:t>
      </w:r>
      <w:r w:rsidR="0099371D">
        <w:t xml:space="preserve"> and will undertake general office duties that involve but are not limited to:</w:t>
      </w:r>
    </w:p>
    <w:p w:rsidR="00513673" w:rsidRDefault="00022F47" w:rsidP="0099371D">
      <w:pPr>
        <w:pStyle w:val="ListParagraph"/>
        <w:numPr>
          <w:ilvl w:val="0"/>
          <w:numId w:val="11"/>
        </w:numPr>
      </w:pPr>
      <w:r>
        <w:t xml:space="preserve">Ensuring </w:t>
      </w:r>
      <w:r w:rsidR="0099371D">
        <w:t>allocated tasks are completed in a timely and professional manner;</w:t>
      </w:r>
    </w:p>
    <w:p w:rsidR="0099371D" w:rsidRDefault="0099371D" w:rsidP="0099371D">
      <w:pPr>
        <w:pStyle w:val="ListParagraph"/>
        <w:numPr>
          <w:ilvl w:val="0"/>
          <w:numId w:val="11"/>
        </w:numPr>
      </w:pPr>
      <w:r>
        <w:t>Working with other team members to achieve business targets;</w:t>
      </w:r>
      <w:r w:rsidR="00C3100F">
        <w:t xml:space="preserve"> and</w:t>
      </w:r>
    </w:p>
    <w:p w:rsidR="0099371D" w:rsidRDefault="0099371D" w:rsidP="0099371D">
      <w:pPr>
        <w:pStyle w:val="ListParagraph"/>
        <w:numPr>
          <w:ilvl w:val="0"/>
          <w:numId w:val="11"/>
        </w:numPr>
      </w:pPr>
      <w:r>
        <w:t>Delivering a high standard of customer service both internally and externally.</w:t>
      </w:r>
    </w:p>
    <w:p w:rsidR="00A02353" w:rsidRDefault="00A02353" w:rsidP="00A02353">
      <w:pPr>
        <w:pStyle w:val="Heading2"/>
      </w:pPr>
      <w:r>
        <w:t>Company Values</w:t>
      </w:r>
    </w:p>
    <w:p w:rsidR="00A02353" w:rsidRDefault="00A02353" w:rsidP="00A02353">
      <w:r>
        <w:t xml:space="preserve">The </w:t>
      </w:r>
      <w:r w:rsidR="00683DB8">
        <w:t xml:space="preserve">Commercial Remarketing </w:t>
      </w:r>
      <w:r w:rsidR="00683DB8">
        <w:t xml:space="preserve">Specialist </w:t>
      </w:r>
      <w:r>
        <w:t>will be expected to operate in line with our company values which are:</w:t>
      </w:r>
    </w:p>
    <w:p w:rsidR="00A02353" w:rsidRDefault="00A02353" w:rsidP="00A02353">
      <w:pPr>
        <w:pStyle w:val="ListParagraph"/>
        <w:numPr>
          <w:ilvl w:val="0"/>
          <w:numId w:val="11"/>
        </w:numPr>
      </w:pPr>
      <w:r>
        <w:t>Integrity – do the “right” thing</w:t>
      </w:r>
    </w:p>
    <w:p w:rsidR="00A02353" w:rsidRDefault="00A02353" w:rsidP="00A02353">
      <w:pPr>
        <w:pStyle w:val="ListParagraph"/>
        <w:numPr>
          <w:ilvl w:val="0"/>
          <w:numId w:val="11"/>
        </w:numPr>
      </w:pPr>
      <w:r>
        <w:t>Team – together we are up for it</w:t>
      </w:r>
    </w:p>
    <w:p w:rsidR="00A02353" w:rsidRDefault="00A02353" w:rsidP="00A02353">
      <w:pPr>
        <w:pStyle w:val="ListParagraph"/>
        <w:numPr>
          <w:ilvl w:val="0"/>
          <w:numId w:val="11"/>
        </w:numPr>
      </w:pPr>
      <w:r>
        <w:t>Customer driven – put yourself in their shoes</w:t>
      </w:r>
    </w:p>
    <w:p w:rsidR="00A02353" w:rsidRDefault="00A02353" w:rsidP="00A02353">
      <w:pPr>
        <w:pStyle w:val="ListParagraph"/>
        <w:numPr>
          <w:ilvl w:val="0"/>
          <w:numId w:val="11"/>
        </w:numPr>
      </w:pPr>
      <w:r>
        <w:t>Passion – an “anything is possible” attitude</w:t>
      </w:r>
    </w:p>
    <w:p w:rsidR="00513673" w:rsidRDefault="00513673" w:rsidP="00D17831">
      <w:pPr>
        <w:pStyle w:val="Heading2"/>
      </w:pPr>
      <w:r>
        <w:t>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13673" w:rsidRPr="00513673" w:rsidTr="00513673">
        <w:tc>
          <w:tcPr>
            <w:tcW w:w="4672" w:type="dxa"/>
          </w:tcPr>
          <w:p w:rsidR="00513673" w:rsidRPr="00513673" w:rsidRDefault="00513673" w:rsidP="00513673">
            <w:pPr>
              <w:rPr>
                <w:rStyle w:val="Strong"/>
              </w:rPr>
            </w:pPr>
            <w:r w:rsidRPr="00513673">
              <w:rPr>
                <w:rStyle w:val="Strong"/>
              </w:rPr>
              <w:t>Internal</w:t>
            </w:r>
          </w:p>
        </w:tc>
        <w:tc>
          <w:tcPr>
            <w:tcW w:w="4672" w:type="dxa"/>
          </w:tcPr>
          <w:p w:rsidR="00513673" w:rsidRPr="00513673" w:rsidRDefault="00513673" w:rsidP="00513673">
            <w:pPr>
              <w:rPr>
                <w:rStyle w:val="Strong"/>
              </w:rPr>
            </w:pPr>
            <w:r w:rsidRPr="00513673">
              <w:rPr>
                <w:rStyle w:val="Strong"/>
              </w:rPr>
              <w:t>External</w:t>
            </w:r>
          </w:p>
        </w:tc>
      </w:tr>
      <w:tr w:rsidR="00513673" w:rsidTr="00513673">
        <w:tc>
          <w:tcPr>
            <w:tcW w:w="4672" w:type="dxa"/>
          </w:tcPr>
          <w:p w:rsidR="000E6A9B" w:rsidRDefault="00D81F38" w:rsidP="000E6A9B">
            <w:pPr>
              <w:pStyle w:val="ListBullet"/>
            </w:pPr>
            <w:r>
              <w:t>Auckland</w:t>
            </w:r>
            <w:r w:rsidR="008B7E16">
              <w:t xml:space="preserve"> </w:t>
            </w:r>
            <w:r w:rsidR="000E6A9B">
              <w:t>T&amp;M Branch staff</w:t>
            </w:r>
          </w:p>
          <w:p w:rsidR="00513673" w:rsidRDefault="00D81F38" w:rsidP="00D81F38">
            <w:pPr>
              <w:pStyle w:val="ListBullet"/>
            </w:pPr>
            <w:r>
              <w:t xml:space="preserve">Wider </w:t>
            </w:r>
            <w:r w:rsidR="000E6A9B">
              <w:t>Turners Staff</w:t>
            </w:r>
          </w:p>
        </w:tc>
        <w:tc>
          <w:tcPr>
            <w:tcW w:w="4672" w:type="dxa"/>
          </w:tcPr>
          <w:p w:rsidR="000E6A9B" w:rsidRDefault="000E6A9B" w:rsidP="000E6A9B">
            <w:pPr>
              <w:pStyle w:val="ListBullet"/>
            </w:pPr>
            <w:r>
              <w:t>Vendors &amp; Buyers</w:t>
            </w:r>
          </w:p>
          <w:p w:rsidR="000E6A9B" w:rsidRDefault="000E6A9B" w:rsidP="000E6A9B">
            <w:pPr>
              <w:pStyle w:val="ListBullet"/>
            </w:pPr>
            <w:r>
              <w:t>Representatives from Financial Institutions</w:t>
            </w:r>
          </w:p>
          <w:p w:rsidR="00513673" w:rsidRDefault="000E6A9B" w:rsidP="000E6A9B">
            <w:pPr>
              <w:pStyle w:val="ListBullet"/>
            </w:pPr>
            <w:r>
              <w:t>Representatives from Insurance Companies</w:t>
            </w:r>
          </w:p>
        </w:tc>
      </w:tr>
    </w:tbl>
    <w:p w:rsidR="00726B6F" w:rsidRDefault="00333507" w:rsidP="008E489C">
      <w:pPr>
        <w:pStyle w:val="Heading2"/>
      </w:pPr>
      <w:r>
        <w:t>Key Accountabilities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D17831" w:rsidRPr="008E489C" w:rsidTr="003443D5">
        <w:trPr>
          <w:tblHeader/>
        </w:trPr>
        <w:tc>
          <w:tcPr>
            <w:tcW w:w="4673" w:type="dxa"/>
            <w:shd w:val="clear" w:color="auto" w:fill="0076BE"/>
          </w:tcPr>
          <w:p w:rsidR="00143D40" w:rsidRPr="008E489C" w:rsidRDefault="00143D40" w:rsidP="008E489C">
            <w:pPr>
              <w:pStyle w:val="Heading5"/>
              <w:outlineLvl w:val="4"/>
              <w:rPr>
                <w:rStyle w:val="Strong"/>
                <w:b/>
                <w:bCs w:val="0"/>
              </w:rPr>
            </w:pPr>
            <w:r w:rsidRPr="008E489C">
              <w:rPr>
                <w:rStyle w:val="Strong"/>
                <w:b/>
                <w:bCs w:val="0"/>
              </w:rPr>
              <w:t>Accountabilities</w:t>
            </w:r>
          </w:p>
        </w:tc>
        <w:tc>
          <w:tcPr>
            <w:tcW w:w="4671" w:type="dxa"/>
            <w:shd w:val="clear" w:color="auto" w:fill="0076BE"/>
          </w:tcPr>
          <w:p w:rsidR="00143D40" w:rsidRPr="008E489C" w:rsidRDefault="00143D40" w:rsidP="008E489C">
            <w:pPr>
              <w:pStyle w:val="Heading5"/>
              <w:outlineLvl w:val="4"/>
              <w:rPr>
                <w:rStyle w:val="Strong"/>
                <w:b/>
                <w:bCs w:val="0"/>
              </w:rPr>
            </w:pPr>
            <w:r w:rsidRPr="008E489C">
              <w:rPr>
                <w:rStyle w:val="Strong"/>
                <w:b/>
                <w:bCs w:val="0"/>
              </w:rPr>
              <w:t>Performance Measures</w:t>
            </w:r>
          </w:p>
        </w:tc>
      </w:tr>
      <w:tr w:rsidR="00A02353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353" w:rsidRPr="009C11C8" w:rsidRDefault="000E6A9B" w:rsidP="00C75230">
            <w:pPr>
              <w:rPr>
                <w:b/>
              </w:rPr>
            </w:pPr>
            <w:r>
              <w:rPr>
                <w:b/>
              </w:rPr>
              <w:t>Customer Service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353" w:rsidRDefault="00A02353" w:rsidP="00C75230">
            <w:pPr>
              <w:rPr>
                <w:b/>
                <w:szCs w:val="20"/>
              </w:rPr>
            </w:pPr>
          </w:p>
        </w:tc>
      </w:tr>
      <w:tr w:rsidR="000E6A9B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B" w:rsidRDefault="000E6A9B" w:rsidP="00D3284B">
            <w:pPr>
              <w:pStyle w:val="ListBullet"/>
            </w:pPr>
            <w:r w:rsidRPr="000E6A9B">
              <w:t>Maintain and develop a service orientated culture, ensuring that customers receive the best possible service at all times.</w:t>
            </w:r>
          </w:p>
          <w:p w:rsidR="00D3284B" w:rsidRPr="001E7D53" w:rsidRDefault="00D3284B" w:rsidP="00D3284B">
            <w:pPr>
              <w:pStyle w:val="ListBullet"/>
            </w:pPr>
            <w:r w:rsidRPr="001E7D53">
              <w:t>Co-operate with other staff / departments and promote strong team spirit</w:t>
            </w:r>
          </w:p>
          <w:p w:rsidR="00D3284B" w:rsidRPr="001E7D53" w:rsidRDefault="00D3284B" w:rsidP="00D3284B">
            <w:pPr>
              <w:pStyle w:val="ListBullet"/>
            </w:pPr>
            <w:r w:rsidRPr="001E7D53">
              <w:t>Manage the effective handling of customer telephone enquiries</w:t>
            </w:r>
          </w:p>
          <w:p w:rsidR="00D3284B" w:rsidRPr="000E6A9B" w:rsidRDefault="00D3284B" w:rsidP="00304FDC">
            <w:pPr>
              <w:pStyle w:val="ListBullet"/>
            </w:pPr>
            <w:r w:rsidRPr="001E7D53">
              <w:t>Ensure all commitments to customers are resolved within the specified time frame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B" w:rsidRDefault="000E6A9B" w:rsidP="00D3284B">
            <w:pPr>
              <w:pStyle w:val="ListBullet"/>
            </w:pPr>
            <w:r w:rsidRPr="000E6A9B">
              <w:t>Internal and external customer feedback</w:t>
            </w:r>
          </w:p>
          <w:p w:rsidR="00D3284B" w:rsidRPr="000E6A9B" w:rsidRDefault="00D3284B" w:rsidP="00C41A6B">
            <w:pPr>
              <w:pStyle w:val="ListBullet"/>
            </w:pPr>
            <w:r w:rsidRPr="001E7D53">
              <w:t>Internal and external customer feedback</w:t>
            </w:r>
          </w:p>
        </w:tc>
      </w:tr>
      <w:tr w:rsidR="000E6A9B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A9B" w:rsidRDefault="000E6A9B" w:rsidP="000E6A9B">
            <w:r>
              <w:rPr>
                <w:b/>
              </w:rPr>
              <w:t>Financial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9B" w:rsidRDefault="000E6A9B" w:rsidP="000E6A9B">
            <w:pPr>
              <w:rPr>
                <w:b/>
                <w:szCs w:val="20"/>
              </w:rPr>
            </w:pPr>
          </w:p>
        </w:tc>
      </w:tr>
      <w:tr w:rsidR="000E6A9B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B" w:rsidRPr="00C41A6B" w:rsidRDefault="000E6A9B" w:rsidP="00C07304">
            <w:pPr>
              <w:pStyle w:val="ListBullet"/>
            </w:pPr>
            <w:r w:rsidRPr="00C41A6B">
              <w:lastRenderedPageBreak/>
              <w:t>Managing the processing of auction sales and processing of post-auction administration requirements.</w:t>
            </w:r>
          </w:p>
          <w:p w:rsidR="000E6A9B" w:rsidRPr="00C41A6B" w:rsidRDefault="000E6A9B" w:rsidP="00C07304">
            <w:pPr>
              <w:pStyle w:val="ListBullet"/>
            </w:pPr>
            <w:r w:rsidRPr="00C41A6B">
              <w:t>Managing the approval and payment of local branch creditors, as per company policy</w:t>
            </w:r>
          </w:p>
          <w:p w:rsidR="000E6A9B" w:rsidRDefault="000E6A9B" w:rsidP="00C07304">
            <w:pPr>
              <w:pStyle w:val="ListBullet"/>
            </w:pPr>
            <w:r w:rsidRPr="000E6A9B">
              <w:t>Supporting “best practices” and their adoption throughout the Branch.</w:t>
            </w:r>
          </w:p>
          <w:p w:rsidR="00D3284B" w:rsidRPr="00C41A6B" w:rsidRDefault="00D3284B" w:rsidP="00C07304">
            <w:pPr>
              <w:pStyle w:val="ListBullet"/>
            </w:pPr>
            <w:r w:rsidRPr="00C41A6B">
              <w:t>Manage the approval and payment of local branch creditors, as per company policy</w:t>
            </w:r>
          </w:p>
          <w:p w:rsidR="00D3284B" w:rsidRDefault="00D3284B" w:rsidP="00C07304">
            <w:pPr>
              <w:pStyle w:val="ListBullet"/>
            </w:pPr>
            <w:r w:rsidRPr="001E7D53">
              <w:t>Co-ordinate branch debtors as per company policy</w:t>
            </w:r>
          </w:p>
          <w:p w:rsidR="00C07304" w:rsidRPr="00C41A6B" w:rsidRDefault="00B43A70" w:rsidP="00C07304">
            <w:pPr>
              <w:pStyle w:val="ListBullet"/>
            </w:pPr>
            <w:r w:rsidRPr="00C41A6B">
              <w:t>Cashiering duties as required including end of day balancing</w:t>
            </w:r>
          </w:p>
          <w:p w:rsidR="00D3284B" w:rsidRPr="000E6A9B" w:rsidRDefault="00304FDC" w:rsidP="00C07304">
            <w:pPr>
              <w:pStyle w:val="ListBullet"/>
            </w:pPr>
            <w:r>
              <w:t>Handle accounting queries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B" w:rsidRPr="000E6A9B" w:rsidRDefault="000E6A9B" w:rsidP="000E6A9B">
            <w:pPr>
              <w:pStyle w:val="ListBullet"/>
            </w:pPr>
            <w:r w:rsidRPr="000E6A9B">
              <w:t>Assist with the effective management of branch costs, by developing cost reduction initiatives</w:t>
            </w:r>
          </w:p>
          <w:p w:rsidR="000E6A9B" w:rsidRPr="000E6A9B" w:rsidRDefault="000E6A9B" w:rsidP="000E6A9B">
            <w:pPr>
              <w:pStyle w:val="ListBullet"/>
            </w:pPr>
            <w:r w:rsidRPr="000E6A9B">
              <w:t>Operate within the Branch financial budget.</w:t>
            </w:r>
          </w:p>
          <w:p w:rsidR="000E6A9B" w:rsidRDefault="000E6A9B" w:rsidP="000E6A9B">
            <w:pPr>
              <w:pStyle w:val="ListBullet"/>
            </w:pPr>
            <w:r w:rsidRPr="000E6A9B">
              <w:t>Achieve required contributions, standards and timeframes as determined by the Office Manager.</w:t>
            </w:r>
          </w:p>
          <w:p w:rsidR="00D3284B" w:rsidRPr="000E6A9B" w:rsidRDefault="00D3284B" w:rsidP="00304FDC">
            <w:pPr>
              <w:pStyle w:val="ListBullet"/>
            </w:pPr>
            <w:r w:rsidRPr="001E7D53">
              <w:t>Revenue earned from services sold</w:t>
            </w:r>
          </w:p>
        </w:tc>
      </w:tr>
      <w:tr w:rsidR="00304FDC" w:rsidTr="005A7D2B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FDC" w:rsidRDefault="00304FDC" w:rsidP="005A7D2B">
            <w:r>
              <w:rPr>
                <w:b/>
              </w:rPr>
              <w:t>Administration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FDC" w:rsidRDefault="00304FDC" w:rsidP="005A7D2B">
            <w:pPr>
              <w:rPr>
                <w:b/>
                <w:szCs w:val="20"/>
              </w:rPr>
            </w:pPr>
          </w:p>
        </w:tc>
      </w:tr>
      <w:tr w:rsidR="00304FDC" w:rsidTr="005A7D2B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C" w:rsidRDefault="00304FDC" w:rsidP="0041695E">
            <w:pPr>
              <w:pStyle w:val="ListBullet"/>
            </w:pPr>
            <w:r w:rsidRPr="00304FDC">
              <w:t>Ensure all data is fully and accurately entered into the computer system</w:t>
            </w:r>
          </w:p>
          <w:p w:rsidR="0041695E" w:rsidRPr="00C41A6B" w:rsidRDefault="0041695E" w:rsidP="0041695E">
            <w:pPr>
              <w:pStyle w:val="ListBullet"/>
            </w:pPr>
            <w:r w:rsidRPr="00C41A6B">
              <w:t>Complete all security checks via PPSR and record any settlement figures and dates accordingly.</w:t>
            </w:r>
          </w:p>
          <w:p w:rsidR="00304FDC" w:rsidRPr="00304FDC" w:rsidRDefault="00304FDC" w:rsidP="0041695E">
            <w:pPr>
              <w:pStyle w:val="ListBullet"/>
            </w:pPr>
            <w:r w:rsidRPr="00304FDC">
              <w:t>Provide any computer-based information required by other staff members</w:t>
            </w:r>
          </w:p>
          <w:p w:rsidR="00304FDC" w:rsidRPr="00C41A6B" w:rsidRDefault="00304FDC" w:rsidP="0041695E">
            <w:pPr>
              <w:pStyle w:val="ListBullet"/>
            </w:pPr>
            <w:r w:rsidRPr="00C41A6B">
              <w:t>Assist in providing Support Office with all auction data within the set time frame, including end of month roll-over</w:t>
            </w:r>
          </w:p>
          <w:p w:rsidR="00304FDC" w:rsidRPr="00C41A6B" w:rsidRDefault="00304FDC" w:rsidP="0041695E">
            <w:pPr>
              <w:pStyle w:val="ListBullet"/>
            </w:pPr>
            <w:r w:rsidRPr="00C41A6B">
              <w:t xml:space="preserve">Assist in providing Support Office with all weekly and monthly reports within the set time frame </w:t>
            </w:r>
          </w:p>
          <w:p w:rsidR="00304FDC" w:rsidRPr="00304FDC" w:rsidRDefault="00304FDC" w:rsidP="0041695E">
            <w:pPr>
              <w:pStyle w:val="ListBullet"/>
            </w:pPr>
            <w:r w:rsidRPr="00304FDC">
              <w:t>Respond to and fulfil any request by Support Office for information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C" w:rsidRPr="00304FDC" w:rsidRDefault="00304FDC" w:rsidP="00304FDC">
            <w:pPr>
              <w:pStyle w:val="ListBullet"/>
            </w:pPr>
            <w:r w:rsidRPr="00304FDC">
              <w:t>Data quality</w:t>
            </w:r>
          </w:p>
          <w:p w:rsidR="00304FDC" w:rsidRPr="00304FDC" w:rsidRDefault="00304FDC" w:rsidP="00304FDC">
            <w:pPr>
              <w:pStyle w:val="ListBullet"/>
            </w:pPr>
            <w:r w:rsidRPr="00304FDC">
              <w:t>Staff feedback</w:t>
            </w:r>
          </w:p>
          <w:p w:rsidR="00304FDC" w:rsidRPr="00304FDC" w:rsidRDefault="00304FDC" w:rsidP="00C41A6B">
            <w:pPr>
              <w:pStyle w:val="ListBullet"/>
            </w:pPr>
            <w:r w:rsidRPr="00304FDC">
              <w:t>Support Office feedback</w:t>
            </w:r>
          </w:p>
        </w:tc>
      </w:tr>
      <w:tr w:rsidR="00D3284B" w:rsidTr="005A7D2B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84B" w:rsidRDefault="00304FDC" w:rsidP="005A7D2B">
            <w:r>
              <w:rPr>
                <w:b/>
              </w:rPr>
              <w:t>NZTA Processing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84B" w:rsidRDefault="00D3284B" w:rsidP="005A7D2B">
            <w:pPr>
              <w:rPr>
                <w:b/>
                <w:szCs w:val="20"/>
              </w:rPr>
            </w:pPr>
          </w:p>
        </w:tc>
      </w:tr>
      <w:tr w:rsidR="00D3284B" w:rsidTr="005A7D2B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4B" w:rsidRDefault="00D3284B" w:rsidP="00304FDC">
            <w:pPr>
              <w:pStyle w:val="ListBullet"/>
            </w:pPr>
            <w:r w:rsidRPr="00304FDC">
              <w:t xml:space="preserve">Ensure De-registrations and Change of Ownerships are completed in an accurate and timely manner </w:t>
            </w:r>
          </w:p>
          <w:p w:rsidR="00B43A70" w:rsidRDefault="00F475A9" w:rsidP="00B43A70">
            <w:pPr>
              <w:pStyle w:val="ListBullet"/>
            </w:pPr>
            <w:r w:rsidRPr="00C41A6B">
              <w:t xml:space="preserve">Ensure any </w:t>
            </w:r>
            <w:r w:rsidR="00B43A70" w:rsidRPr="00C41A6B">
              <w:t xml:space="preserve">other NZTA transactions are completed when </w:t>
            </w:r>
            <w:r w:rsidRPr="00C41A6B">
              <w:t xml:space="preserve">required </w:t>
            </w:r>
            <w:r w:rsidR="00B43A70" w:rsidRPr="00C41A6B">
              <w:t xml:space="preserve">including </w:t>
            </w:r>
            <w:r w:rsidRPr="00C41A6B">
              <w:t xml:space="preserve">RUCHO forms and RUCLA forms </w:t>
            </w:r>
          </w:p>
          <w:p w:rsidR="00304FDC" w:rsidRPr="00304FDC" w:rsidRDefault="00304FDC" w:rsidP="00B43A70">
            <w:pPr>
              <w:pStyle w:val="ListBullet"/>
            </w:pPr>
            <w:r w:rsidRPr="00304FDC">
              <w:t xml:space="preserve">Answering </w:t>
            </w:r>
            <w:r w:rsidRPr="001E7D53">
              <w:t>NZTA queries from customers and staff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4B" w:rsidRPr="00304FDC" w:rsidRDefault="00D3284B" w:rsidP="00304FDC">
            <w:pPr>
              <w:pStyle w:val="ListBullet"/>
            </w:pPr>
            <w:r w:rsidRPr="00304FDC">
              <w:t>Data quality</w:t>
            </w:r>
          </w:p>
          <w:p w:rsidR="00D3284B" w:rsidRPr="00304FDC" w:rsidRDefault="00D3284B" w:rsidP="00304FDC">
            <w:pPr>
              <w:pStyle w:val="ListBullet"/>
            </w:pPr>
            <w:r w:rsidRPr="00304FDC">
              <w:t>Reports / data complete and on time</w:t>
            </w:r>
          </w:p>
        </w:tc>
      </w:tr>
      <w:tr w:rsidR="000E6A9B" w:rsidRPr="00C41A6B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A9B" w:rsidRPr="00C41A6B" w:rsidRDefault="00D3284B" w:rsidP="000E6A9B">
            <w:pPr>
              <w:rPr>
                <w:b/>
              </w:rPr>
            </w:pPr>
            <w:r>
              <w:rPr>
                <w:b/>
              </w:rPr>
              <w:t>Auctions</w:t>
            </w:r>
            <w:r w:rsidR="000124D3">
              <w:rPr>
                <w:b/>
              </w:rPr>
              <w:t xml:space="preserve"> / </w:t>
            </w:r>
            <w:r w:rsidR="000124D3" w:rsidRPr="00C41A6B">
              <w:rPr>
                <w:b/>
              </w:rPr>
              <w:t>Sales Channels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9B" w:rsidRPr="00C41A6B" w:rsidRDefault="000E6A9B" w:rsidP="000E6A9B">
            <w:pPr>
              <w:rPr>
                <w:b/>
              </w:rPr>
            </w:pPr>
          </w:p>
        </w:tc>
      </w:tr>
      <w:tr w:rsidR="0016169D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D" w:rsidRPr="00C41A6B" w:rsidRDefault="0016169D" w:rsidP="00C41A6B">
            <w:pPr>
              <w:pStyle w:val="ListBullet"/>
            </w:pPr>
            <w:r w:rsidRPr="00C41A6B">
              <w:t>Assist in the sale and promotion of supporting auction services to customers including the timely production of catalogues for auctions</w:t>
            </w:r>
          </w:p>
          <w:p w:rsidR="0041695E" w:rsidRPr="00304FDC" w:rsidRDefault="0016169D" w:rsidP="00C41A6B">
            <w:pPr>
              <w:pStyle w:val="ListBullet"/>
            </w:pPr>
            <w:r w:rsidRPr="00C41A6B">
              <w:lastRenderedPageBreak/>
              <w:t>Close auctions on time, ensuring correct commissions and charges are recorded, and outwork is correctly charged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D" w:rsidRPr="00304FDC" w:rsidRDefault="0016169D" w:rsidP="00C41A6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16169D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69D" w:rsidRDefault="0016169D" w:rsidP="0016169D">
            <w:r w:rsidRPr="008D0DDB">
              <w:rPr>
                <w:rStyle w:val="Strong"/>
              </w:rPr>
              <w:t>Personal development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69D" w:rsidRDefault="0016169D" w:rsidP="0016169D"/>
        </w:tc>
      </w:tr>
      <w:tr w:rsidR="0016169D" w:rsidTr="00A02353">
        <w:tc>
          <w:tcPr>
            <w:tcW w:w="4673" w:type="dxa"/>
          </w:tcPr>
          <w:p w:rsidR="0016169D" w:rsidRPr="00D378EF" w:rsidRDefault="0016169D" w:rsidP="0016169D">
            <w:pPr>
              <w:pStyle w:val="ListBullet"/>
              <w:ind w:left="357" w:hanging="357"/>
            </w:pPr>
            <w:r w:rsidRPr="00D378EF">
              <w:t>Attends relevant and value adding professional courses and programs in consultation with the manager</w:t>
            </w:r>
          </w:p>
        </w:tc>
        <w:tc>
          <w:tcPr>
            <w:tcW w:w="4671" w:type="dxa"/>
          </w:tcPr>
          <w:p w:rsidR="0016169D" w:rsidRDefault="0016169D" w:rsidP="0016169D">
            <w:pPr>
              <w:pStyle w:val="ListBullet"/>
              <w:ind w:left="357" w:hanging="357"/>
            </w:pPr>
            <w:r w:rsidRPr="004554E3">
              <w:t xml:space="preserve">Achieve required growth and maintenance of contemporary knowledge, as determined in discussion with, and by the </w:t>
            </w:r>
            <w:r>
              <w:t>manager</w:t>
            </w:r>
          </w:p>
        </w:tc>
      </w:tr>
      <w:tr w:rsidR="0016169D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69D" w:rsidRDefault="0016169D" w:rsidP="0016169D">
            <w:r>
              <w:rPr>
                <w:rStyle w:val="Strong"/>
              </w:rPr>
              <w:t>Health and Safety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69D" w:rsidRDefault="0016169D" w:rsidP="0016169D"/>
        </w:tc>
      </w:tr>
      <w:tr w:rsidR="0016169D" w:rsidTr="00A02353">
        <w:tc>
          <w:tcPr>
            <w:tcW w:w="4673" w:type="dxa"/>
          </w:tcPr>
          <w:p w:rsidR="0016169D" w:rsidRPr="00D378EF" w:rsidRDefault="0016169D" w:rsidP="0016169D">
            <w:pPr>
              <w:pStyle w:val="ListBullet"/>
            </w:pPr>
            <w:r w:rsidRPr="00D378EF">
              <w:t>Ensures own safety and the safety of o</w:t>
            </w:r>
            <w:r>
              <w:t>thers around Turners businesses</w:t>
            </w:r>
          </w:p>
          <w:p w:rsidR="0016169D" w:rsidRPr="00D378EF" w:rsidRDefault="0016169D" w:rsidP="0016169D">
            <w:pPr>
              <w:pStyle w:val="ListBullet"/>
            </w:pPr>
            <w:r w:rsidRPr="00D378EF">
              <w:t>Follows all Turners and ‘best practice’ safe work procedur</w:t>
            </w:r>
            <w:r>
              <w:t>es, practices and instructions</w:t>
            </w:r>
          </w:p>
          <w:p w:rsidR="0016169D" w:rsidRPr="00D378EF" w:rsidRDefault="0016169D" w:rsidP="0016169D">
            <w:pPr>
              <w:pStyle w:val="ListBullet"/>
            </w:pPr>
            <w:r w:rsidRPr="00D378EF">
              <w:t xml:space="preserve">Immediately/promptly reports all work related hazards, accidents, incidents, </w:t>
            </w:r>
            <w:r>
              <w:t>near miss, injuries and illness</w:t>
            </w:r>
          </w:p>
          <w:p w:rsidR="0016169D" w:rsidRPr="00D378EF" w:rsidRDefault="0016169D" w:rsidP="0016169D">
            <w:pPr>
              <w:pStyle w:val="ListBullet"/>
            </w:pPr>
            <w:r w:rsidRPr="00D378EF">
              <w:t>Ensures their work ar</w:t>
            </w:r>
            <w:r>
              <w:t>ea is free of potential hazards</w:t>
            </w:r>
          </w:p>
        </w:tc>
        <w:tc>
          <w:tcPr>
            <w:tcW w:w="4671" w:type="dxa"/>
          </w:tcPr>
          <w:p w:rsidR="0016169D" w:rsidRPr="004554E3" w:rsidRDefault="0016169D" w:rsidP="0016169D">
            <w:pPr>
              <w:pStyle w:val="ListBullet"/>
            </w:pPr>
            <w:r w:rsidRPr="004554E3">
              <w:t xml:space="preserve">Meet standards as determined by the </w:t>
            </w:r>
            <w:r>
              <w:t>Manager, and/or the Turners H&amp;S Officer</w:t>
            </w:r>
          </w:p>
        </w:tc>
      </w:tr>
      <w:tr w:rsidR="0016169D" w:rsidTr="00C75230">
        <w:tblPrEx>
          <w:tblBorders>
            <w:insideH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69D" w:rsidRDefault="0016169D" w:rsidP="0016169D">
            <w:r>
              <w:rPr>
                <w:rStyle w:val="Strong"/>
              </w:rPr>
              <w:t>General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69D" w:rsidRDefault="0016169D" w:rsidP="0016169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16169D" w:rsidTr="00A02353">
        <w:tc>
          <w:tcPr>
            <w:tcW w:w="4673" w:type="dxa"/>
          </w:tcPr>
          <w:p w:rsidR="0016169D" w:rsidRDefault="0016169D" w:rsidP="0016169D">
            <w:pPr>
              <w:pStyle w:val="ListBullet"/>
            </w:pPr>
            <w:r w:rsidRPr="000E6A9B">
              <w:t>Undertakes all special assignment work, projects, and all other tasks as requested.</w:t>
            </w:r>
          </w:p>
          <w:p w:rsidR="0016169D" w:rsidRDefault="0016169D" w:rsidP="0016169D">
            <w:pPr>
              <w:pStyle w:val="ListBullet"/>
            </w:pPr>
            <w:r>
              <w:t>Put forward recommendations to enhance the service provided.</w:t>
            </w:r>
          </w:p>
          <w:p w:rsidR="0016169D" w:rsidRDefault="0016169D" w:rsidP="0016169D">
            <w:pPr>
              <w:pStyle w:val="ListBullet"/>
            </w:pPr>
            <w:r>
              <w:t>Attend appropriate meetings and actively contribute.</w:t>
            </w:r>
          </w:p>
          <w:p w:rsidR="0016169D" w:rsidRPr="00D378EF" w:rsidRDefault="0016169D" w:rsidP="0016169D">
            <w:pPr>
              <w:pStyle w:val="ListBullet"/>
            </w:pPr>
            <w:r>
              <w:t>Any other duties as and when required to ensure continuity of business</w:t>
            </w:r>
          </w:p>
        </w:tc>
        <w:tc>
          <w:tcPr>
            <w:tcW w:w="4671" w:type="dxa"/>
          </w:tcPr>
          <w:p w:rsidR="0016169D" w:rsidRPr="004554E3" w:rsidRDefault="0016169D" w:rsidP="0016169D">
            <w:pPr>
              <w:pStyle w:val="ListBullet"/>
            </w:pPr>
            <w:r w:rsidRPr="000E6A9B">
              <w:t>Achieve required contributions, standards and timeframes as determined by Manager.</w:t>
            </w:r>
          </w:p>
        </w:tc>
      </w:tr>
    </w:tbl>
    <w:p w:rsidR="009C11C8" w:rsidRDefault="009C11C8" w:rsidP="009C11C8">
      <w:pPr>
        <w:pStyle w:val="Heading2"/>
      </w:pPr>
      <w:r>
        <w:t>Qualifications and Experience</w:t>
      </w:r>
    </w:p>
    <w:p w:rsidR="009C11C8" w:rsidRPr="004A287D" w:rsidRDefault="009C11C8" w:rsidP="009C11C8">
      <w:pPr>
        <w:rPr>
          <w:rStyle w:val="Strong"/>
        </w:rPr>
      </w:pPr>
      <w:r w:rsidRPr="004A287D">
        <w:rPr>
          <w:rStyle w:val="Strong"/>
        </w:rPr>
        <w:t>Essential</w:t>
      </w:r>
    </w:p>
    <w:p w:rsidR="009C11C8" w:rsidRDefault="00C15711" w:rsidP="009C11C8">
      <w:pPr>
        <w:pStyle w:val="ListParagraph"/>
        <w:numPr>
          <w:ilvl w:val="0"/>
          <w:numId w:val="11"/>
        </w:numPr>
      </w:pPr>
      <w:r>
        <w:t xml:space="preserve">NCEA Level 3 </w:t>
      </w:r>
      <w:r w:rsidR="0084356B">
        <w:t xml:space="preserve"> English and Maths or equivalent </w:t>
      </w:r>
    </w:p>
    <w:p w:rsidR="009C11C8" w:rsidRDefault="00C15711" w:rsidP="009C11C8">
      <w:pPr>
        <w:pStyle w:val="ListParagraph"/>
        <w:numPr>
          <w:ilvl w:val="0"/>
          <w:numId w:val="11"/>
        </w:numPr>
      </w:pPr>
      <w:r>
        <w:t>1-2</w:t>
      </w:r>
      <w:r w:rsidR="009C11C8">
        <w:t xml:space="preserve"> years’ experience in </w:t>
      </w:r>
      <w:r>
        <w:t>Administration</w:t>
      </w:r>
    </w:p>
    <w:p w:rsidR="009C11C8" w:rsidRDefault="009C11C8" w:rsidP="009C11C8">
      <w:pPr>
        <w:pStyle w:val="ListParagraph"/>
        <w:numPr>
          <w:ilvl w:val="0"/>
          <w:numId w:val="11"/>
        </w:numPr>
      </w:pPr>
      <w:r>
        <w:t>Computer literacy</w:t>
      </w:r>
    </w:p>
    <w:p w:rsidR="009C11C8" w:rsidRDefault="009C11C8" w:rsidP="009C11C8">
      <w:pPr>
        <w:pStyle w:val="ListParagraph"/>
        <w:numPr>
          <w:ilvl w:val="0"/>
          <w:numId w:val="11"/>
        </w:numPr>
      </w:pPr>
      <w:r>
        <w:t>Basic</w:t>
      </w:r>
      <w:r w:rsidR="00EC34CC">
        <w:t xml:space="preserve"> </w:t>
      </w:r>
      <w:r>
        <w:t>Microsoft Office in Outlo</w:t>
      </w:r>
      <w:r w:rsidR="00491C63">
        <w:t xml:space="preserve">ok, </w:t>
      </w:r>
      <w:r w:rsidR="00C15711">
        <w:t>Word and Excel</w:t>
      </w:r>
    </w:p>
    <w:p w:rsidR="00C15711" w:rsidRDefault="00C15711" w:rsidP="009C11C8">
      <w:pPr>
        <w:pStyle w:val="ListParagraph"/>
        <w:numPr>
          <w:ilvl w:val="0"/>
          <w:numId w:val="11"/>
        </w:numPr>
      </w:pPr>
      <w:r>
        <w:t>Data entry</w:t>
      </w:r>
    </w:p>
    <w:p w:rsidR="00C15711" w:rsidRDefault="00C15711" w:rsidP="009C11C8">
      <w:pPr>
        <w:pStyle w:val="ListParagraph"/>
        <w:numPr>
          <w:ilvl w:val="0"/>
          <w:numId w:val="11"/>
        </w:numPr>
      </w:pPr>
      <w:r>
        <w:t>Numeracy</w:t>
      </w:r>
    </w:p>
    <w:p w:rsidR="009C11C8" w:rsidRDefault="009C11C8" w:rsidP="009C11C8">
      <w:r w:rsidRPr="00FF1ED4">
        <w:rPr>
          <w:rStyle w:val="Strong"/>
        </w:rPr>
        <w:t>Specific</w:t>
      </w:r>
      <w:r>
        <w:t xml:space="preserve"> </w:t>
      </w:r>
      <w:r w:rsidRPr="00FF1ED4">
        <w:rPr>
          <w:rStyle w:val="Strong"/>
        </w:rPr>
        <w:t>Requirements</w:t>
      </w:r>
    </w:p>
    <w:p w:rsidR="00EC34CC" w:rsidRDefault="00EC34CC" w:rsidP="00EC34CC">
      <w:pPr>
        <w:pStyle w:val="ListParagraph"/>
        <w:numPr>
          <w:ilvl w:val="0"/>
          <w:numId w:val="11"/>
        </w:numPr>
      </w:pPr>
      <w:r>
        <w:t>Legal right to work in NZ as defined by Immigration NZ</w:t>
      </w:r>
    </w:p>
    <w:p w:rsidR="00333507" w:rsidRDefault="00691239" w:rsidP="00D17831">
      <w:pPr>
        <w:pStyle w:val="Heading2"/>
      </w:pPr>
      <w:r>
        <w:t>Competencies</w:t>
      </w:r>
    </w:p>
    <w:p w:rsidR="00E05B10" w:rsidRDefault="00E05B10" w:rsidP="00E05B10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Communication Skills (Verbal)</w:t>
      </w:r>
      <w:r>
        <w:t xml:space="preserve"> – Orally communicates ide</w:t>
      </w:r>
      <w:r w:rsidR="00143D40">
        <w:t>a</w:t>
      </w:r>
      <w:r>
        <w:t>s, instructions, and information so that they are clearly understood by others in formal or informal situations</w:t>
      </w:r>
    </w:p>
    <w:p w:rsidR="00E05B10" w:rsidRDefault="00E05B10" w:rsidP="00E05B10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Communications Skills (Written)</w:t>
      </w:r>
      <w:r>
        <w:t xml:space="preserve"> – Writes clear, concise, and grammatically correct presentations, that others can easily understand</w:t>
      </w:r>
    </w:p>
    <w:p w:rsidR="002C48F3" w:rsidRDefault="002C48F3" w:rsidP="002C48F3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Initiative</w:t>
      </w:r>
      <w:r>
        <w:t xml:space="preserve"> – A bias for taking action, making decisions and proactively doing things for both current and future opportunities.</w:t>
      </w:r>
    </w:p>
    <w:p w:rsidR="002C48F3" w:rsidRDefault="002C48F3" w:rsidP="002C48F3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Interacting with People</w:t>
      </w:r>
      <w:r>
        <w:t xml:space="preserve"> – Relates well with people from </w:t>
      </w:r>
      <w:r w:rsidR="00143D40">
        <w:t>a wide variety of backgrounds.</w:t>
      </w:r>
    </w:p>
    <w:p w:rsidR="002C48F3" w:rsidRDefault="002C48F3" w:rsidP="002C48F3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lastRenderedPageBreak/>
        <w:t>Managing Up</w:t>
      </w:r>
      <w:r>
        <w:t xml:space="preserve"> – Demonstrates the ability to effectively manage upward through recognising when it involves one’s manager, what type and amount of information to share, and how best to implement goals and objectives</w:t>
      </w:r>
    </w:p>
    <w:p w:rsidR="002C48F3" w:rsidRDefault="002C48F3" w:rsidP="002C48F3">
      <w:pPr>
        <w:pStyle w:val="ListParagraph"/>
        <w:numPr>
          <w:ilvl w:val="0"/>
          <w:numId w:val="11"/>
        </w:numPr>
      </w:pPr>
      <w:r w:rsidRPr="00C47638">
        <w:rPr>
          <w:rStyle w:val="Strong"/>
        </w:rPr>
        <w:t>Networking</w:t>
      </w:r>
      <w:r>
        <w:t xml:space="preserve"> – Builds strong working relationships with others outside one’s team to enlist the support of both people and resources to complete tasks</w:t>
      </w:r>
    </w:p>
    <w:p w:rsidR="002C48F3" w:rsidRDefault="002C48F3" w:rsidP="002C48F3">
      <w:pPr>
        <w:pStyle w:val="ListParagraph"/>
        <w:numPr>
          <w:ilvl w:val="0"/>
          <w:numId w:val="11"/>
        </w:numPr>
      </w:pPr>
      <w:r w:rsidRPr="00C47638">
        <w:rPr>
          <w:rStyle w:val="Strong"/>
        </w:rPr>
        <w:t>Personal Work Standards</w:t>
      </w:r>
      <w:r>
        <w:t xml:space="preserve"> – Establishes high personal work standards and works to achieve them because of high internal motivation</w:t>
      </w:r>
    </w:p>
    <w:p w:rsidR="002C48F3" w:rsidRDefault="002C48F3" w:rsidP="002C48F3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Customer Service</w:t>
      </w:r>
      <w:r>
        <w:t xml:space="preserve"> – Understands the requirements of customer service and has the ability to maintain a high level of customer contact to meet servicing requirements of the role.  Ability to handle enquires from customers</w:t>
      </w:r>
    </w:p>
    <w:p w:rsidR="002C48F3" w:rsidRDefault="002C48F3" w:rsidP="002C48F3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Adaptability</w:t>
      </w:r>
      <w:r>
        <w:t xml:space="preserve"> – Responds positively to change.  Maintains effectiveness when confronted with new work situations or the uncertainty and ambiguity that comes with change.  Is open to new ideas, assignments and approaches.</w:t>
      </w:r>
    </w:p>
    <w:p w:rsidR="00C15711" w:rsidRDefault="00C15711" w:rsidP="00C15711">
      <w:pPr>
        <w:pStyle w:val="ListParagraph"/>
        <w:numPr>
          <w:ilvl w:val="0"/>
          <w:numId w:val="11"/>
        </w:numPr>
      </w:pPr>
      <w:r w:rsidRPr="00C47638">
        <w:rPr>
          <w:rStyle w:val="Strong"/>
        </w:rPr>
        <w:t>Office Administration</w:t>
      </w:r>
      <w:r>
        <w:t xml:space="preserve"> – The ability to work as part of an effective administration team in supporting other company staff in the development of new business while maintaining relationships with existing businesses.</w:t>
      </w:r>
    </w:p>
    <w:p w:rsidR="00C15711" w:rsidRDefault="00C15711" w:rsidP="00C15711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Commitment to Excel</w:t>
      </w:r>
      <w:r>
        <w:t xml:space="preserve"> – Challenges self and others to exceed standards and achieve extraordinary results.  Is not easily deterred when obstacles or delays are encountered.</w:t>
      </w:r>
    </w:p>
    <w:p w:rsidR="00C15711" w:rsidRDefault="00C15711" w:rsidP="00C15711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Customer and Personal Service</w:t>
      </w:r>
      <w:r>
        <w:t xml:space="preserve"> – Knowledge of principles and processes for providing customer and personal services.  This includes customer needs assessment, meeting quality standards for services, and evaluation of customer satisfaction. </w:t>
      </w:r>
    </w:p>
    <w:p w:rsidR="00C15711" w:rsidRDefault="00C15711" w:rsidP="00C15711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Information Gathering</w:t>
      </w:r>
      <w:r>
        <w:t xml:space="preserve"> – Asks the appropriate questions and gathers necessary information which guarantees that all relevant facts will be considered before a decision is made or an action is initiated.</w:t>
      </w:r>
    </w:p>
    <w:p w:rsidR="00C15711" w:rsidRDefault="00C15711" w:rsidP="00C15711">
      <w:pPr>
        <w:pStyle w:val="ListParagraph"/>
        <w:numPr>
          <w:ilvl w:val="0"/>
          <w:numId w:val="11"/>
        </w:numPr>
      </w:pPr>
      <w:r w:rsidRPr="00C47638">
        <w:rPr>
          <w:rStyle w:val="Strong"/>
        </w:rPr>
        <w:t>Problem Solving</w:t>
      </w:r>
      <w:r>
        <w:t xml:space="preserve"> – Understands the factors/forces that shape customer (internal and external) needs (including private and institutional customers), easily comprehends the customer’s position and finds innovative and cost effective solutions to problems.</w:t>
      </w:r>
    </w:p>
    <w:p w:rsidR="00C15711" w:rsidRDefault="00C15711" w:rsidP="00C15711">
      <w:pPr>
        <w:pStyle w:val="ListParagraph"/>
        <w:numPr>
          <w:ilvl w:val="0"/>
          <w:numId w:val="11"/>
        </w:numPr>
      </w:pPr>
      <w:r w:rsidRPr="00982122">
        <w:rPr>
          <w:rStyle w:val="Strong"/>
        </w:rPr>
        <w:t>General Business</w:t>
      </w:r>
      <w:r>
        <w:t xml:space="preserve"> </w:t>
      </w:r>
      <w:r w:rsidRPr="00982122">
        <w:rPr>
          <w:rStyle w:val="Strong"/>
        </w:rPr>
        <w:t>Finance</w:t>
      </w:r>
      <w:r>
        <w:t>– Understands basic business principles in conducting one’s duties (e.g. profit and loss, cost benefit, ROI, depreciation and profitability) and applies the knowledge to achieve objectives.</w:t>
      </w:r>
    </w:p>
    <w:p w:rsidR="00C15711" w:rsidRDefault="00C15711" w:rsidP="00C15711">
      <w:pPr>
        <w:pStyle w:val="ListParagraph"/>
        <w:numPr>
          <w:ilvl w:val="0"/>
          <w:numId w:val="11"/>
        </w:numPr>
      </w:pPr>
      <w:r w:rsidRPr="00C47638">
        <w:rPr>
          <w:rStyle w:val="Strong"/>
        </w:rPr>
        <w:t>Organising and Planning</w:t>
      </w:r>
      <w:r>
        <w:t xml:space="preserve"> – Organises and plans work in advance, deciding on the most efficient or convenient manner in which to do assigned tasks or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66E75" w:rsidTr="008B254B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0076BE"/>
          </w:tcPr>
          <w:p w:rsidR="00E66E75" w:rsidRPr="008E489C" w:rsidRDefault="00E66E75" w:rsidP="008B254B">
            <w:pPr>
              <w:pStyle w:val="Heading3"/>
              <w:outlineLvl w:val="2"/>
            </w:pPr>
            <w:r w:rsidRPr="00E66E75">
              <w:t>Terms of Employment</w:t>
            </w:r>
          </w:p>
        </w:tc>
      </w:tr>
    </w:tbl>
    <w:p w:rsidR="00E66E75" w:rsidRDefault="00E66E75" w:rsidP="00E66E75">
      <w:pPr>
        <w:pStyle w:val="NoSpacing"/>
      </w:pPr>
    </w:p>
    <w:p w:rsidR="00E66E75" w:rsidRDefault="00E66E75" w:rsidP="00E66E75">
      <w:r>
        <w:t>The terms of appointment will be subject to an employment agreement, and annual performance objectives to be negotiated with your manager.</w:t>
      </w:r>
    </w:p>
    <w:p w:rsidR="00E66E75" w:rsidRDefault="00E66E75" w:rsidP="00E66E75"/>
    <w:p w:rsidR="00E66E75" w:rsidRDefault="00E66E75" w:rsidP="00E66E75">
      <w:r>
        <w:t>The position description is valid upon sign off by the Manager and acceptance of the position by the employee.</w:t>
      </w:r>
    </w:p>
    <w:p w:rsidR="00E66E75" w:rsidRDefault="00E66E75" w:rsidP="00B0407E"/>
    <w:p w:rsidR="00B0407E" w:rsidRDefault="00B0407E" w:rsidP="00D17831">
      <w:pPr>
        <w:pStyle w:val="Heading2"/>
      </w:pPr>
      <w:r>
        <w:t>Agreed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B0407E" w:rsidRPr="004879BE" w:rsidTr="0035692C">
        <w:trPr>
          <w:jc w:val="center"/>
        </w:trPr>
        <w:tc>
          <w:tcPr>
            <w:tcW w:w="3969" w:type="dxa"/>
          </w:tcPr>
          <w:p w:rsidR="00B0407E" w:rsidRPr="004879BE" w:rsidRDefault="00B0407E" w:rsidP="0035692C">
            <w:pPr>
              <w:rPr>
                <w:rStyle w:val="Strong"/>
              </w:rPr>
            </w:pPr>
            <w:r w:rsidRPr="004879BE">
              <w:rPr>
                <w:rStyle w:val="Strong"/>
              </w:rPr>
              <w:t>Employee</w:t>
            </w:r>
          </w:p>
        </w:tc>
        <w:tc>
          <w:tcPr>
            <w:tcW w:w="567" w:type="dxa"/>
          </w:tcPr>
          <w:p w:rsidR="00B0407E" w:rsidRPr="004879BE" w:rsidRDefault="00B0407E" w:rsidP="0035692C">
            <w:pPr>
              <w:rPr>
                <w:rStyle w:val="Strong"/>
              </w:rPr>
            </w:pPr>
          </w:p>
        </w:tc>
        <w:tc>
          <w:tcPr>
            <w:tcW w:w="3969" w:type="dxa"/>
          </w:tcPr>
          <w:p w:rsidR="00B0407E" w:rsidRPr="004879BE" w:rsidRDefault="00B0407E" w:rsidP="0035692C">
            <w:pPr>
              <w:rPr>
                <w:rStyle w:val="Strong"/>
              </w:rPr>
            </w:pPr>
            <w:r w:rsidRPr="004879BE">
              <w:rPr>
                <w:rStyle w:val="Strong"/>
              </w:rPr>
              <w:t>Manager</w:t>
            </w:r>
          </w:p>
        </w:tc>
      </w:tr>
      <w:tr w:rsidR="00B0407E" w:rsidTr="0035692C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B0407E" w:rsidRDefault="00B0407E" w:rsidP="0035692C"/>
        </w:tc>
        <w:tc>
          <w:tcPr>
            <w:tcW w:w="567" w:type="dxa"/>
          </w:tcPr>
          <w:p w:rsidR="00B0407E" w:rsidRDefault="00B0407E" w:rsidP="0035692C"/>
        </w:tc>
        <w:tc>
          <w:tcPr>
            <w:tcW w:w="3969" w:type="dxa"/>
            <w:tcBorders>
              <w:bottom w:val="single" w:sz="4" w:space="0" w:color="auto"/>
            </w:tcBorders>
          </w:tcPr>
          <w:p w:rsidR="00B0407E" w:rsidRDefault="00B0407E" w:rsidP="0035692C"/>
        </w:tc>
      </w:tr>
      <w:tr w:rsidR="00B0407E" w:rsidTr="0035692C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B0407E" w:rsidRDefault="00B0407E" w:rsidP="0035692C">
            <w:r>
              <w:t>Signed:</w:t>
            </w:r>
          </w:p>
        </w:tc>
        <w:tc>
          <w:tcPr>
            <w:tcW w:w="567" w:type="dxa"/>
          </w:tcPr>
          <w:p w:rsidR="00B0407E" w:rsidRDefault="00B0407E" w:rsidP="0035692C"/>
        </w:tc>
        <w:tc>
          <w:tcPr>
            <w:tcW w:w="3969" w:type="dxa"/>
            <w:tcBorders>
              <w:top w:val="single" w:sz="4" w:space="0" w:color="auto"/>
            </w:tcBorders>
          </w:tcPr>
          <w:p w:rsidR="00B0407E" w:rsidRDefault="00B0407E" w:rsidP="0035692C">
            <w:r>
              <w:t>Signed:</w:t>
            </w:r>
          </w:p>
        </w:tc>
      </w:tr>
      <w:tr w:rsidR="00B0407E" w:rsidTr="0035692C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B0407E" w:rsidRDefault="00B0407E" w:rsidP="0035692C"/>
        </w:tc>
        <w:tc>
          <w:tcPr>
            <w:tcW w:w="567" w:type="dxa"/>
          </w:tcPr>
          <w:p w:rsidR="00B0407E" w:rsidRDefault="00B0407E" w:rsidP="0035692C"/>
        </w:tc>
        <w:tc>
          <w:tcPr>
            <w:tcW w:w="3969" w:type="dxa"/>
            <w:tcBorders>
              <w:bottom w:val="single" w:sz="4" w:space="0" w:color="auto"/>
            </w:tcBorders>
          </w:tcPr>
          <w:p w:rsidR="00B0407E" w:rsidRDefault="00B0407E" w:rsidP="0035692C"/>
        </w:tc>
      </w:tr>
      <w:tr w:rsidR="00B0407E" w:rsidTr="0035692C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B0407E" w:rsidRDefault="00B0407E" w:rsidP="0035692C">
            <w:r>
              <w:t>Name:</w:t>
            </w:r>
          </w:p>
        </w:tc>
        <w:tc>
          <w:tcPr>
            <w:tcW w:w="567" w:type="dxa"/>
          </w:tcPr>
          <w:p w:rsidR="00B0407E" w:rsidRDefault="00B0407E" w:rsidP="0035692C"/>
        </w:tc>
        <w:tc>
          <w:tcPr>
            <w:tcW w:w="3969" w:type="dxa"/>
            <w:tcBorders>
              <w:top w:val="single" w:sz="4" w:space="0" w:color="auto"/>
            </w:tcBorders>
          </w:tcPr>
          <w:p w:rsidR="00B0407E" w:rsidRDefault="00B0407E" w:rsidP="0035692C">
            <w:r>
              <w:t>Name:</w:t>
            </w:r>
          </w:p>
        </w:tc>
      </w:tr>
      <w:tr w:rsidR="00B0407E" w:rsidTr="0035692C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B0407E" w:rsidRDefault="00B0407E" w:rsidP="0035692C"/>
        </w:tc>
        <w:tc>
          <w:tcPr>
            <w:tcW w:w="567" w:type="dxa"/>
          </w:tcPr>
          <w:p w:rsidR="00B0407E" w:rsidRDefault="00B0407E" w:rsidP="0035692C"/>
        </w:tc>
        <w:tc>
          <w:tcPr>
            <w:tcW w:w="3969" w:type="dxa"/>
            <w:tcBorders>
              <w:bottom w:val="single" w:sz="4" w:space="0" w:color="auto"/>
            </w:tcBorders>
          </w:tcPr>
          <w:p w:rsidR="00B0407E" w:rsidRDefault="00B0407E" w:rsidP="0035692C"/>
        </w:tc>
      </w:tr>
      <w:tr w:rsidR="00B0407E" w:rsidTr="0035692C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B0407E" w:rsidRDefault="00B0407E" w:rsidP="0035692C">
            <w:r>
              <w:t>Date:</w:t>
            </w:r>
          </w:p>
        </w:tc>
        <w:tc>
          <w:tcPr>
            <w:tcW w:w="567" w:type="dxa"/>
          </w:tcPr>
          <w:p w:rsidR="00B0407E" w:rsidRDefault="00B0407E" w:rsidP="0035692C"/>
        </w:tc>
        <w:tc>
          <w:tcPr>
            <w:tcW w:w="3969" w:type="dxa"/>
            <w:tcBorders>
              <w:top w:val="single" w:sz="4" w:space="0" w:color="auto"/>
            </w:tcBorders>
          </w:tcPr>
          <w:p w:rsidR="00B0407E" w:rsidRDefault="00B0407E" w:rsidP="0035692C">
            <w:r>
              <w:t>Date:</w:t>
            </w:r>
          </w:p>
        </w:tc>
      </w:tr>
    </w:tbl>
    <w:p w:rsidR="00B0407E" w:rsidRDefault="00B0407E" w:rsidP="00B0407E"/>
    <w:sectPr w:rsidR="00B0407E" w:rsidSect="00EC34CC">
      <w:headerReference w:type="default" r:id="rId7"/>
      <w:headerReference w:type="first" r:id="rId8"/>
      <w:type w:val="continuous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26F" w:rsidRDefault="00CA126F" w:rsidP="00513673">
      <w:pPr>
        <w:spacing w:before="0" w:after="0"/>
      </w:pPr>
      <w:r>
        <w:separator/>
      </w:r>
    </w:p>
  </w:endnote>
  <w:endnote w:type="continuationSeparator" w:id="0">
    <w:p w:rsidR="00CA126F" w:rsidRDefault="00CA126F" w:rsidP="00513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26F" w:rsidRDefault="00CA126F" w:rsidP="00513673">
      <w:pPr>
        <w:spacing w:before="0" w:after="0"/>
      </w:pPr>
      <w:r>
        <w:separator/>
      </w:r>
    </w:p>
  </w:footnote>
  <w:footnote w:type="continuationSeparator" w:id="0">
    <w:p w:rsidR="00CA126F" w:rsidRDefault="00CA126F" w:rsidP="005136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738" w:rsidRPr="00D17831" w:rsidRDefault="00D17831" w:rsidP="00D17831">
    <w:pPr>
      <w:pStyle w:val="Header"/>
      <w:jc w:val="right"/>
    </w:pPr>
    <w:r>
      <w:rPr>
        <w:rStyle w:val="PageNumber"/>
        <w:rFonts w:eastAsiaTheme="majorEastAsia"/>
        <w:b/>
      </w:rPr>
      <w:t xml:space="preserve">Page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  <w:b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 w:rsidR="00E67FA9">
      <w:rPr>
        <w:rStyle w:val="PageNumber"/>
        <w:rFonts w:eastAsiaTheme="majorEastAsia"/>
        <w:b/>
        <w:noProof/>
      </w:rPr>
      <w:t>2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  <w:b/>
      </w:rPr>
      <w:t xml:space="preserve"> of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  <w:b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 w:rsidR="00E67FA9">
      <w:rPr>
        <w:rStyle w:val="PageNumber"/>
        <w:rFonts w:eastAsiaTheme="majorEastAsia"/>
        <w:b/>
        <w:noProof/>
      </w:rPr>
      <w:t>4</w:t>
    </w:r>
    <w:r>
      <w:rPr>
        <w:rStyle w:val="PageNumber"/>
        <w:rFonts w:eastAsiaTheme="majorEastAsia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31" w:rsidRDefault="003443D5" w:rsidP="003443D5">
    <w:pPr>
      <w:pStyle w:val="Header"/>
      <w:spacing w:before="0"/>
      <w:jc w:val="center"/>
      <w:rPr>
        <w:rStyle w:val="PageNumber"/>
        <w:rFonts w:eastAsiaTheme="majorEastAsia"/>
        <w:b/>
      </w:rPr>
    </w:pPr>
    <w:r>
      <w:rPr>
        <w:b/>
        <w:noProof/>
        <w:lang w:eastAsia="en-NZ"/>
      </w:rPr>
      <w:drawing>
        <wp:inline distT="0" distB="0" distL="0" distR="0" wp14:anchorId="401D6759" wp14:editId="43129121">
          <wp:extent cx="2950464" cy="694944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ners Group NZ Lt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46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7831" w:rsidRDefault="00D17831" w:rsidP="00B0407E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BA0A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3E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32D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F65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001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C8B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21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1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BE9F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717B7"/>
    <w:multiLevelType w:val="hybridMultilevel"/>
    <w:tmpl w:val="E006E6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26744"/>
    <w:multiLevelType w:val="hybridMultilevel"/>
    <w:tmpl w:val="D9A06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7274"/>
    <w:multiLevelType w:val="hybridMultilevel"/>
    <w:tmpl w:val="6AD04AEA"/>
    <w:lvl w:ilvl="0" w:tplc="A754D64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F200A"/>
    <w:multiLevelType w:val="hybridMultilevel"/>
    <w:tmpl w:val="33DA9E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751B"/>
    <w:multiLevelType w:val="hybridMultilevel"/>
    <w:tmpl w:val="D4B84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60A3D"/>
    <w:multiLevelType w:val="hybridMultilevel"/>
    <w:tmpl w:val="F4784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66D4"/>
    <w:multiLevelType w:val="hybridMultilevel"/>
    <w:tmpl w:val="5052BE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8A4392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9"/>
  </w:num>
  <w:num w:numId="22">
    <w:abstractNumId w:val="10"/>
  </w:num>
  <w:num w:numId="23">
    <w:abstractNumId w:val="15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14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47"/>
    <w:rsid w:val="000124D3"/>
    <w:rsid w:val="00022F47"/>
    <w:rsid w:val="000E6A9B"/>
    <w:rsid w:val="00141633"/>
    <w:rsid w:val="00143D40"/>
    <w:rsid w:val="0016169D"/>
    <w:rsid w:val="001639FA"/>
    <w:rsid w:val="001B6B56"/>
    <w:rsid w:val="001E763C"/>
    <w:rsid w:val="00222A61"/>
    <w:rsid w:val="00235365"/>
    <w:rsid w:val="002A05C2"/>
    <w:rsid w:val="002C48F3"/>
    <w:rsid w:val="002D2748"/>
    <w:rsid w:val="00304FDC"/>
    <w:rsid w:val="00333507"/>
    <w:rsid w:val="003443D5"/>
    <w:rsid w:val="00352741"/>
    <w:rsid w:val="003A1A7A"/>
    <w:rsid w:val="0041695E"/>
    <w:rsid w:val="00491C63"/>
    <w:rsid w:val="004A287D"/>
    <w:rsid w:val="00513673"/>
    <w:rsid w:val="00517466"/>
    <w:rsid w:val="005336C1"/>
    <w:rsid w:val="00593808"/>
    <w:rsid w:val="005F73A6"/>
    <w:rsid w:val="00645BFA"/>
    <w:rsid w:val="00683DB8"/>
    <w:rsid w:val="00691239"/>
    <w:rsid w:val="006A38B0"/>
    <w:rsid w:val="00726B6F"/>
    <w:rsid w:val="007536C9"/>
    <w:rsid w:val="0084356B"/>
    <w:rsid w:val="00861751"/>
    <w:rsid w:val="008B7E16"/>
    <w:rsid w:val="008D0DDB"/>
    <w:rsid w:val="008D7CE8"/>
    <w:rsid w:val="008E489C"/>
    <w:rsid w:val="00920569"/>
    <w:rsid w:val="00947FCD"/>
    <w:rsid w:val="00982122"/>
    <w:rsid w:val="0099371D"/>
    <w:rsid w:val="009C11C8"/>
    <w:rsid w:val="00A02353"/>
    <w:rsid w:val="00B0407E"/>
    <w:rsid w:val="00B43A70"/>
    <w:rsid w:val="00BF3E19"/>
    <w:rsid w:val="00C07304"/>
    <w:rsid w:val="00C15711"/>
    <w:rsid w:val="00C3100F"/>
    <w:rsid w:val="00C41A6B"/>
    <w:rsid w:val="00C47638"/>
    <w:rsid w:val="00C55E11"/>
    <w:rsid w:val="00CA126F"/>
    <w:rsid w:val="00D17831"/>
    <w:rsid w:val="00D3284B"/>
    <w:rsid w:val="00D477AC"/>
    <w:rsid w:val="00D81F38"/>
    <w:rsid w:val="00D93910"/>
    <w:rsid w:val="00E05B10"/>
    <w:rsid w:val="00E353DE"/>
    <w:rsid w:val="00E66E75"/>
    <w:rsid w:val="00E67FA9"/>
    <w:rsid w:val="00EC34CC"/>
    <w:rsid w:val="00F475A9"/>
    <w:rsid w:val="00F50738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C5C41"/>
  <w15:chartTrackingRefBased/>
  <w15:docId w15:val="{F08E33A8-CFA7-4501-8C25-C7AE4F6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89C"/>
    <w:pPr>
      <w:spacing w:before="60" w:after="6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3D5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color w:val="0076B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89C"/>
    <w:pPr>
      <w:jc w:val="center"/>
      <w:outlineLvl w:val="2"/>
    </w:pPr>
    <w:rPr>
      <w:b/>
      <w:color w:val="FFFFFF" w:themeColor="background1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rsid w:val="008D0DD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8E489C"/>
    <w:pPr>
      <w:jc w:val="left"/>
      <w:outlineLvl w:val="4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36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3673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5136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673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3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1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48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443D5"/>
    <w:rPr>
      <w:rFonts w:asciiTheme="majorHAnsi" w:eastAsiaTheme="majorEastAsia" w:hAnsiTheme="majorHAnsi" w:cstheme="majorBidi"/>
      <w:b/>
      <w:color w:val="0076BE"/>
      <w:sz w:val="26"/>
      <w:szCs w:val="26"/>
    </w:rPr>
  </w:style>
  <w:style w:type="paragraph" w:styleId="ListBullet">
    <w:name w:val="List Bullet"/>
    <w:basedOn w:val="Normal"/>
    <w:uiPriority w:val="99"/>
    <w:unhideWhenUsed/>
    <w:rsid w:val="00513673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333507"/>
    <w:pPr>
      <w:ind w:left="720"/>
      <w:contextualSpacing/>
    </w:pPr>
  </w:style>
  <w:style w:type="paragraph" w:styleId="ListBullet2">
    <w:name w:val="List Bullet 2"/>
    <w:basedOn w:val="ListParagraph"/>
    <w:uiPriority w:val="99"/>
    <w:unhideWhenUsed/>
    <w:rsid w:val="005F73A6"/>
    <w:pPr>
      <w:numPr>
        <w:ilvl w:val="1"/>
        <w:numId w:val="11"/>
      </w:numPr>
      <w:ind w:left="709"/>
    </w:pPr>
  </w:style>
  <w:style w:type="character" w:customStyle="1" w:styleId="Heading4Char">
    <w:name w:val="Heading 4 Char"/>
    <w:basedOn w:val="DefaultParagraphFont"/>
    <w:link w:val="Heading4"/>
    <w:rsid w:val="008D0DD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CD"/>
    <w:rPr>
      <w:rFonts w:ascii="Segoe UI" w:hAnsi="Segoe UI" w:cs="Segoe UI"/>
      <w:sz w:val="18"/>
      <w:szCs w:val="18"/>
    </w:rPr>
  </w:style>
  <w:style w:type="character" w:styleId="PageNumber">
    <w:name w:val="page number"/>
    <w:basedOn w:val="PlaceholderText"/>
    <w:semiHidden/>
    <w:unhideWhenUsed/>
    <w:rsid w:val="00F50738"/>
    <w:rPr>
      <w:rFonts w:asciiTheme="minorHAnsi" w:eastAsia="Times New Roman" w:hAnsiTheme="minorHAnsi" w:cstheme="minorHAnsi" w:hint="default"/>
      <w:color w:val="7F7F7F" w:themeColor="text1" w:themeTint="80"/>
      <w:sz w:val="18"/>
      <w:szCs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F5073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E489C"/>
    <w:rPr>
      <w:rFonts w:ascii="Calibri" w:hAnsi="Calibri"/>
      <w:b/>
      <w:color w:val="FFFFFF" w:themeColor="background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E489C"/>
    <w:rPr>
      <w:rFonts w:ascii="Calibri" w:hAnsi="Calibri"/>
      <w:b/>
      <w:color w:val="FFFFFF" w:themeColor="background1"/>
    </w:rPr>
  </w:style>
  <w:style w:type="paragraph" w:styleId="NoSpacing">
    <w:name w:val="No Spacing"/>
    <w:uiPriority w:val="1"/>
    <w:qFormat/>
    <w:rsid w:val="008E489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 T&amp;M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T&amp;M</dc:title>
  <dc:subject/>
  <dc:creator>Nicole Headington</dc:creator>
  <cp:keywords/>
  <dc:description/>
  <cp:lastModifiedBy>Anshini Kant</cp:lastModifiedBy>
  <cp:revision>2</cp:revision>
  <cp:lastPrinted>2018-06-29T01:21:00Z</cp:lastPrinted>
  <dcterms:created xsi:type="dcterms:W3CDTF">2025-07-08T01:05:00Z</dcterms:created>
  <dcterms:modified xsi:type="dcterms:W3CDTF">2025-07-08T01:05:00Z</dcterms:modified>
</cp:coreProperties>
</file>